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82DB" w14:textId="77777777" w:rsidR="00A11BC5" w:rsidRDefault="00A11BC5" w:rsidP="00A11BC5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35A4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14:paraId="2525DAE9" w14:textId="77777777" w:rsidR="00A11BC5" w:rsidRDefault="00A11BC5" w:rsidP="00A11BC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384BDDD5" w14:textId="77777777" w:rsidR="00A11BC5" w:rsidRDefault="00A11BC5" w:rsidP="00A11BC5">
      <w:pPr>
        <w:spacing w:line="56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/>
          <w:b/>
          <w:sz w:val="44"/>
          <w:szCs w:val="44"/>
        </w:rPr>
        <w:t>202</w:t>
      </w:r>
      <w:r>
        <w:rPr>
          <w:rFonts w:ascii="Times New Roman" w:eastAsia="华文中宋" w:hAnsi="Times New Roman" w:hint="eastAsia"/>
          <w:b/>
          <w:sz w:val="44"/>
          <w:szCs w:val="44"/>
        </w:rPr>
        <w:t>6</w:t>
      </w:r>
      <w:r>
        <w:rPr>
          <w:rFonts w:ascii="Times New Roman" w:eastAsia="华文中宋" w:hAnsi="Times New Roman"/>
          <w:b/>
          <w:sz w:val="44"/>
          <w:szCs w:val="44"/>
        </w:rPr>
        <w:t>年</w:t>
      </w:r>
      <w:r>
        <w:rPr>
          <w:rFonts w:ascii="Times New Roman" w:eastAsia="华文中宋" w:hAnsi="Times New Roman" w:hint="eastAsia"/>
          <w:b/>
          <w:sz w:val="44"/>
          <w:szCs w:val="44"/>
        </w:rPr>
        <w:t>北京市</w:t>
      </w:r>
      <w:r>
        <w:rPr>
          <w:rFonts w:ascii="Times New Roman" w:eastAsia="华文中宋" w:hAnsi="Times New Roman"/>
          <w:b/>
          <w:sz w:val="44"/>
          <w:szCs w:val="44"/>
        </w:rPr>
        <w:t>思想政治工作</w:t>
      </w:r>
    </w:p>
    <w:p w14:paraId="518A0F44" w14:textId="77777777" w:rsidR="00A11BC5" w:rsidRDefault="00A11BC5" w:rsidP="00A11BC5">
      <w:pPr>
        <w:spacing w:line="56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创新</w:t>
      </w:r>
      <w:r>
        <w:rPr>
          <w:rFonts w:ascii="Times New Roman" w:eastAsia="华文中宋" w:hAnsi="Times New Roman"/>
          <w:b/>
          <w:sz w:val="44"/>
          <w:szCs w:val="44"/>
        </w:rPr>
        <w:t>案例</w:t>
      </w:r>
      <w:r>
        <w:rPr>
          <w:rFonts w:ascii="Times New Roman" w:eastAsia="华文中宋" w:hAnsi="Times New Roman" w:hint="eastAsia"/>
          <w:b/>
          <w:sz w:val="44"/>
          <w:szCs w:val="44"/>
        </w:rPr>
        <w:t>（微思政）</w:t>
      </w:r>
      <w:r>
        <w:rPr>
          <w:rFonts w:ascii="Times New Roman" w:eastAsia="华文中宋" w:hAnsi="Times New Roman"/>
          <w:b/>
          <w:sz w:val="44"/>
          <w:szCs w:val="44"/>
        </w:rPr>
        <w:t>申报表</w:t>
      </w:r>
    </w:p>
    <w:p w14:paraId="38788A35" w14:textId="77777777" w:rsidR="00A11BC5" w:rsidRDefault="00A11BC5" w:rsidP="00A11BC5">
      <w:pPr>
        <w:spacing w:line="640" w:lineRule="exact"/>
        <w:rPr>
          <w:rFonts w:ascii="Times New Roman" w:hAnsi="Times New Roman"/>
          <w:sz w:val="33"/>
          <w:szCs w:val="33"/>
        </w:rPr>
      </w:pP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752"/>
        <w:gridCol w:w="1359"/>
        <w:gridCol w:w="2920"/>
      </w:tblGrid>
      <w:tr w:rsidR="00A11BC5" w14:paraId="3D8E3995" w14:textId="77777777" w:rsidTr="00387D33">
        <w:trPr>
          <w:trHeight w:val="525"/>
        </w:trPr>
        <w:tc>
          <w:tcPr>
            <w:tcW w:w="1526" w:type="dxa"/>
          </w:tcPr>
          <w:p w14:paraId="035AD951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案例名称</w:t>
            </w:r>
          </w:p>
        </w:tc>
        <w:tc>
          <w:tcPr>
            <w:tcW w:w="7031" w:type="dxa"/>
            <w:gridSpan w:val="3"/>
          </w:tcPr>
          <w:p w14:paraId="4F4FA588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A11BC5" w14:paraId="538214EC" w14:textId="77777777" w:rsidTr="00387D33">
        <w:trPr>
          <w:trHeight w:val="525"/>
        </w:trPr>
        <w:tc>
          <w:tcPr>
            <w:tcW w:w="1526" w:type="dxa"/>
          </w:tcPr>
          <w:p w14:paraId="1443E78B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申报单位</w:t>
            </w:r>
          </w:p>
        </w:tc>
        <w:tc>
          <w:tcPr>
            <w:tcW w:w="7031" w:type="dxa"/>
            <w:gridSpan w:val="3"/>
          </w:tcPr>
          <w:p w14:paraId="0C166DE1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A11BC5" w14:paraId="77D125E3" w14:textId="77777777" w:rsidTr="00387D33">
        <w:trPr>
          <w:trHeight w:val="525"/>
        </w:trPr>
        <w:tc>
          <w:tcPr>
            <w:tcW w:w="1526" w:type="dxa"/>
          </w:tcPr>
          <w:p w14:paraId="406986D0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制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作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>人</w:t>
            </w:r>
          </w:p>
        </w:tc>
        <w:tc>
          <w:tcPr>
            <w:tcW w:w="7031" w:type="dxa"/>
            <w:gridSpan w:val="3"/>
          </w:tcPr>
          <w:p w14:paraId="2B65B4AD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11BC5" w14:paraId="0601A057" w14:textId="77777777" w:rsidTr="00387D33">
        <w:trPr>
          <w:trHeight w:val="525"/>
        </w:trPr>
        <w:tc>
          <w:tcPr>
            <w:tcW w:w="1526" w:type="dxa"/>
          </w:tcPr>
          <w:p w14:paraId="2DA77BE3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联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>系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>人</w:t>
            </w:r>
          </w:p>
        </w:tc>
        <w:tc>
          <w:tcPr>
            <w:tcW w:w="2752" w:type="dxa"/>
          </w:tcPr>
          <w:p w14:paraId="0D488836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1359" w:type="dxa"/>
          </w:tcPr>
          <w:p w14:paraId="329E43CE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座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/>
                <w:sz w:val="24"/>
              </w:rPr>
              <w:t>机</w:t>
            </w:r>
          </w:p>
        </w:tc>
        <w:tc>
          <w:tcPr>
            <w:tcW w:w="2920" w:type="dxa"/>
          </w:tcPr>
          <w:p w14:paraId="7C9BF48C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A11BC5" w14:paraId="1956683B" w14:textId="77777777" w:rsidTr="00387D33">
        <w:trPr>
          <w:trHeight w:val="525"/>
        </w:trPr>
        <w:tc>
          <w:tcPr>
            <w:tcW w:w="1526" w:type="dxa"/>
          </w:tcPr>
          <w:p w14:paraId="0770D84A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  <w:r>
              <w:rPr>
                <w:rFonts w:ascii="Times New Roman" w:eastAsia="黑体" w:hAnsi="Times New Roman"/>
                <w:sz w:val="24"/>
              </w:rPr>
              <w:t>手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/>
                <w:sz w:val="24"/>
              </w:rPr>
              <w:t>机</w:t>
            </w:r>
          </w:p>
        </w:tc>
        <w:tc>
          <w:tcPr>
            <w:tcW w:w="2752" w:type="dxa"/>
          </w:tcPr>
          <w:p w14:paraId="0F264895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1359" w:type="dxa"/>
          </w:tcPr>
          <w:p w14:paraId="4ABB2A5C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电子邮箱</w:t>
            </w:r>
          </w:p>
        </w:tc>
        <w:tc>
          <w:tcPr>
            <w:tcW w:w="2920" w:type="dxa"/>
          </w:tcPr>
          <w:p w14:paraId="0954E809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A11BC5" w14:paraId="32DE1BF9" w14:textId="77777777" w:rsidTr="00387D33">
        <w:trPr>
          <w:trHeight w:val="4121"/>
        </w:trPr>
        <w:tc>
          <w:tcPr>
            <w:tcW w:w="8557" w:type="dxa"/>
            <w:gridSpan w:val="4"/>
          </w:tcPr>
          <w:p w14:paraId="22E95370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案例</w:t>
            </w:r>
            <w:r>
              <w:rPr>
                <w:rFonts w:ascii="Times New Roman" w:eastAsia="黑体" w:hAnsi="Times New Roman" w:hint="eastAsia"/>
                <w:sz w:val="24"/>
              </w:rPr>
              <w:t>形式</w:t>
            </w:r>
            <w:r>
              <w:rPr>
                <w:rFonts w:ascii="Times New Roman" w:eastAsia="黑体" w:hAnsi="Times New Roman"/>
                <w:sz w:val="24"/>
              </w:rPr>
              <w:t>和创新点</w:t>
            </w:r>
          </w:p>
          <w:p w14:paraId="6C32A569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</w:p>
          <w:p w14:paraId="6E00900C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  <w:p w14:paraId="26A31392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  <w:p w14:paraId="5932A194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  <w:p w14:paraId="066D86EE" w14:textId="77777777" w:rsidR="00A11BC5" w:rsidRDefault="00A11BC5" w:rsidP="00387D33">
            <w:pPr>
              <w:spacing w:line="64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A11BC5" w14:paraId="43A9619E" w14:textId="77777777" w:rsidTr="00387D33">
        <w:trPr>
          <w:trHeight w:val="2258"/>
        </w:trPr>
        <w:tc>
          <w:tcPr>
            <w:tcW w:w="1526" w:type="dxa"/>
          </w:tcPr>
          <w:p w14:paraId="0DE3EC30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</w:p>
          <w:p w14:paraId="7BE8A0E9" w14:textId="77777777" w:rsidR="00A11BC5" w:rsidRDefault="00A11BC5" w:rsidP="00387D33">
            <w:pPr>
              <w:spacing w:line="6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申报单位</w:t>
            </w:r>
          </w:p>
          <w:p w14:paraId="267202AE" w14:textId="77777777" w:rsidR="00A11BC5" w:rsidRDefault="00A11BC5" w:rsidP="00387D33">
            <w:pPr>
              <w:spacing w:line="6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意</w:t>
            </w:r>
            <w:r>
              <w:rPr>
                <w:rFonts w:ascii="Times New Roman" w:eastAsia="黑体" w:hAnsi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sz w:val="24"/>
              </w:rPr>
              <w:t>见</w:t>
            </w:r>
          </w:p>
        </w:tc>
        <w:tc>
          <w:tcPr>
            <w:tcW w:w="7031" w:type="dxa"/>
            <w:gridSpan w:val="3"/>
          </w:tcPr>
          <w:p w14:paraId="7EDDA6BF" w14:textId="77777777" w:rsidR="00A11BC5" w:rsidRDefault="00A11BC5" w:rsidP="00387D33">
            <w:pPr>
              <w:spacing w:line="640" w:lineRule="exact"/>
              <w:rPr>
                <w:rFonts w:ascii="Times New Roman" w:eastAsia="黑体" w:hAnsi="Times New Roman"/>
                <w:sz w:val="24"/>
              </w:rPr>
            </w:pPr>
          </w:p>
          <w:p w14:paraId="1852EFEA" w14:textId="77777777" w:rsidR="00A11BC5" w:rsidRDefault="00A11BC5" w:rsidP="00387D33">
            <w:pPr>
              <w:spacing w:line="640" w:lineRule="exact"/>
              <w:ind w:right="960" w:firstLineChars="1200" w:firstLine="2880"/>
              <w:rPr>
                <w:rFonts w:ascii="Times New Roman" w:eastAsia="黑体" w:hAnsi="Times New Roman"/>
                <w:sz w:val="24"/>
              </w:rPr>
            </w:pPr>
          </w:p>
          <w:p w14:paraId="40CAA7AB" w14:textId="77777777" w:rsidR="00A11BC5" w:rsidRDefault="00A11BC5" w:rsidP="00387D33">
            <w:pPr>
              <w:spacing w:line="640" w:lineRule="exact"/>
              <w:ind w:right="960" w:firstLineChars="1200" w:firstLine="28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单位公章：</w:t>
            </w:r>
          </w:p>
          <w:p w14:paraId="398F25C9" w14:textId="77777777" w:rsidR="00A11BC5" w:rsidRDefault="00A11BC5" w:rsidP="00387D33">
            <w:pPr>
              <w:spacing w:line="640" w:lineRule="exact"/>
              <w:ind w:right="330" w:firstLineChars="1200" w:firstLine="2880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日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/>
                <w:sz w:val="24"/>
              </w:rPr>
              <w:t>期：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sz w:val="24"/>
              </w:rPr>
              <w:t>年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sz w:val="24"/>
              </w:rPr>
              <w:t>月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sz w:val="24"/>
              </w:rPr>
              <w:t>日</w:t>
            </w:r>
          </w:p>
        </w:tc>
      </w:tr>
    </w:tbl>
    <w:p w14:paraId="592617FD" w14:textId="77777777" w:rsidR="00BA6688" w:rsidRPr="00A11BC5" w:rsidRDefault="00BA6688">
      <w:pPr>
        <w:rPr>
          <w:rFonts w:hint="eastAsia"/>
        </w:rPr>
      </w:pPr>
    </w:p>
    <w:sectPr w:rsidR="00BA6688" w:rsidRPr="00A1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C5"/>
    <w:rsid w:val="0001627A"/>
    <w:rsid w:val="00040666"/>
    <w:rsid w:val="000438BA"/>
    <w:rsid w:val="000612A0"/>
    <w:rsid w:val="00093D23"/>
    <w:rsid w:val="00096DD4"/>
    <w:rsid w:val="000B1740"/>
    <w:rsid w:val="000D533B"/>
    <w:rsid w:val="00103E2E"/>
    <w:rsid w:val="001042EF"/>
    <w:rsid w:val="00113C13"/>
    <w:rsid w:val="00145A85"/>
    <w:rsid w:val="00156867"/>
    <w:rsid w:val="0019206B"/>
    <w:rsid w:val="001C7FAD"/>
    <w:rsid w:val="001F38AF"/>
    <w:rsid w:val="00230327"/>
    <w:rsid w:val="002422B1"/>
    <w:rsid w:val="00277369"/>
    <w:rsid w:val="00291582"/>
    <w:rsid w:val="00291DE9"/>
    <w:rsid w:val="00293374"/>
    <w:rsid w:val="002979FE"/>
    <w:rsid w:val="002E135B"/>
    <w:rsid w:val="002F618B"/>
    <w:rsid w:val="00335763"/>
    <w:rsid w:val="00342BC6"/>
    <w:rsid w:val="00351CDA"/>
    <w:rsid w:val="00371F24"/>
    <w:rsid w:val="0039462F"/>
    <w:rsid w:val="003A4E7F"/>
    <w:rsid w:val="003B4C17"/>
    <w:rsid w:val="00431CB9"/>
    <w:rsid w:val="00435788"/>
    <w:rsid w:val="0046035C"/>
    <w:rsid w:val="00470A68"/>
    <w:rsid w:val="004958E5"/>
    <w:rsid w:val="004A3DF0"/>
    <w:rsid w:val="004B42D1"/>
    <w:rsid w:val="004C512B"/>
    <w:rsid w:val="004E6CD7"/>
    <w:rsid w:val="004E71BC"/>
    <w:rsid w:val="00515C05"/>
    <w:rsid w:val="00531D05"/>
    <w:rsid w:val="00533515"/>
    <w:rsid w:val="00533774"/>
    <w:rsid w:val="00546EE8"/>
    <w:rsid w:val="0055245A"/>
    <w:rsid w:val="00574938"/>
    <w:rsid w:val="005900D5"/>
    <w:rsid w:val="005B3FD8"/>
    <w:rsid w:val="005C3817"/>
    <w:rsid w:val="0060185D"/>
    <w:rsid w:val="0060537C"/>
    <w:rsid w:val="00620507"/>
    <w:rsid w:val="00632183"/>
    <w:rsid w:val="006C0EC7"/>
    <w:rsid w:val="006C1255"/>
    <w:rsid w:val="006C7310"/>
    <w:rsid w:val="006F43EF"/>
    <w:rsid w:val="006F76C4"/>
    <w:rsid w:val="007001C8"/>
    <w:rsid w:val="0070536E"/>
    <w:rsid w:val="00737D90"/>
    <w:rsid w:val="00753D4E"/>
    <w:rsid w:val="00764613"/>
    <w:rsid w:val="00796E5C"/>
    <w:rsid w:val="007A600A"/>
    <w:rsid w:val="007C73F4"/>
    <w:rsid w:val="007D3EFA"/>
    <w:rsid w:val="007D41CA"/>
    <w:rsid w:val="007E1580"/>
    <w:rsid w:val="00811B0E"/>
    <w:rsid w:val="008279D2"/>
    <w:rsid w:val="00866B21"/>
    <w:rsid w:val="0089696A"/>
    <w:rsid w:val="008A278D"/>
    <w:rsid w:val="008A443C"/>
    <w:rsid w:val="008A7870"/>
    <w:rsid w:val="008B6CF1"/>
    <w:rsid w:val="008C0F1A"/>
    <w:rsid w:val="008C33C9"/>
    <w:rsid w:val="00927DD8"/>
    <w:rsid w:val="009504D9"/>
    <w:rsid w:val="00961164"/>
    <w:rsid w:val="00965C9B"/>
    <w:rsid w:val="00973B73"/>
    <w:rsid w:val="00973F62"/>
    <w:rsid w:val="00987611"/>
    <w:rsid w:val="009A5797"/>
    <w:rsid w:val="009A57C4"/>
    <w:rsid w:val="009B1DB2"/>
    <w:rsid w:val="00A11BC5"/>
    <w:rsid w:val="00A2076B"/>
    <w:rsid w:val="00A226B0"/>
    <w:rsid w:val="00A243B5"/>
    <w:rsid w:val="00A324AC"/>
    <w:rsid w:val="00A422A8"/>
    <w:rsid w:val="00A44051"/>
    <w:rsid w:val="00A53883"/>
    <w:rsid w:val="00A708BE"/>
    <w:rsid w:val="00A810B1"/>
    <w:rsid w:val="00A8734B"/>
    <w:rsid w:val="00AB2305"/>
    <w:rsid w:val="00AC60AE"/>
    <w:rsid w:val="00AE3C15"/>
    <w:rsid w:val="00AE551D"/>
    <w:rsid w:val="00B01BAA"/>
    <w:rsid w:val="00B032F7"/>
    <w:rsid w:val="00B06CCA"/>
    <w:rsid w:val="00B25D23"/>
    <w:rsid w:val="00B533A7"/>
    <w:rsid w:val="00B81720"/>
    <w:rsid w:val="00BA6688"/>
    <w:rsid w:val="00BB6631"/>
    <w:rsid w:val="00BC00B4"/>
    <w:rsid w:val="00C1032D"/>
    <w:rsid w:val="00C10CC1"/>
    <w:rsid w:val="00C257B0"/>
    <w:rsid w:val="00C45778"/>
    <w:rsid w:val="00C47C82"/>
    <w:rsid w:val="00C559E9"/>
    <w:rsid w:val="00C55B70"/>
    <w:rsid w:val="00C67B6E"/>
    <w:rsid w:val="00CA568C"/>
    <w:rsid w:val="00CB042C"/>
    <w:rsid w:val="00CC6B8E"/>
    <w:rsid w:val="00CF55C8"/>
    <w:rsid w:val="00D02197"/>
    <w:rsid w:val="00D07941"/>
    <w:rsid w:val="00D3069E"/>
    <w:rsid w:val="00D46E44"/>
    <w:rsid w:val="00D57536"/>
    <w:rsid w:val="00DA45E5"/>
    <w:rsid w:val="00DD2ED1"/>
    <w:rsid w:val="00DD7F77"/>
    <w:rsid w:val="00DE2193"/>
    <w:rsid w:val="00DF2879"/>
    <w:rsid w:val="00DF39C6"/>
    <w:rsid w:val="00DF5A89"/>
    <w:rsid w:val="00E04005"/>
    <w:rsid w:val="00E11EC4"/>
    <w:rsid w:val="00E44D16"/>
    <w:rsid w:val="00E451CF"/>
    <w:rsid w:val="00E5507C"/>
    <w:rsid w:val="00E76AE6"/>
    <w:rsid w:val="00E93CC8"/>
    <w:rsid w:val="00EB42EC"/>
    <w:rsid w:val="00EB47DF"/>
    <w:rsid w:val="00EC279C"/>
    <w:rsid w:val="00ED3349"/>
    <w:rsid w:val="00ED364D"/>
    <w:rsid w:val="00EE4505"/>
    <w:rsid w:val="00F13BD6"/>
    <w:rsid w:val="00F5368B"/>
    <w:rsid w:val="00F54765"/>
    <w:rsid w:val="00F551A0"/>
    <w:rsid w:val="00F61C10"/>
    <w:rsid w:val="00F8048F"/>
    <w:rsid w:val="00FA6986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2737"/>
  <w15:chartTrackingRefBased/>
  <w15:docId w15:val="{3F9AB0A8-76AE-42E3-9F38-F76FE454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B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B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B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B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B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B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B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B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1B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B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B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B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B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1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74</Characters>
  <Application>Microsoft Office Word</Application>
  <DocSecurity>0</DocSecurity>
  <Lines>10</Lines>
  <Paragraphs>7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li</dc:creator>
  <cp:keywords/>
  <dc:description/>
  <cp:lastModifiedBy>sherry li</cp:lastModifiedBy>
  <cp:revision>1</cp:revision>
  <dcterms:created xsi:type="dcterms:W3CDTF">2026-04-07T08:02:00Z</dcterms:created>
  <dcterms:modified xsi:type="dcterms:W3CDTF">2026-04-07T08:03:00Z</dcterms:modified>
</cp:coreProperties>
</file>